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EE954" w14:textId="582733DC" w:rsidR="00715F6D" w:rsidRPr="002600FF" w:rsidRDefault="00981F03" w:rsidP="00715F6D">
      <w:pPr>
        <w:rPr>
          <w:sz w:val="44"/>
          <w:szCs w:val="44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hidden="0" allowOverlap="1" wp14:anchorId="5A0E7DA3" wp14:editId="6433A750">
            <wp:simplePos x="0" y="0"/>
            <wp:positionH relativeFrom="column">
              <wp:posOffset>4286250</wp:posOffset>
            </wp:positionH>
            <wp:positionV relativeFrom="paragraph">
              <wp:posOffset>3175</wp:posOffset>
            </wp:positionV>
            <wp:extent cx="1200150" cy="1233305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33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715F6D" w:rsidRPr="002600FF">
        <w:rPr>
          <w:rFonts w:ascii="Segoe UI Symbol" w:hAnsi="Segoe UI Symbol" w:cs="Segoe UI Symbol"/>
          <w:sz w:val="44"/>
          <w:szCs w:val="44"/>
        </w:rPr>
        <w:t>📄</w:t>
      </w:r>
      <w:r w:rsidR="00715F6D" w:rsidRPr="002600FF">
        <w:rPr>
          <w:sz w:val="44"/>
          <w:szCs w:val="44"/>
        </w:rPr>
        <w:t xml:space="preserve"> Currículum Vitae</w:t>
      </w:r>
    </w:p>
    <w:p w14:paraId="76BA1713" w14:textId="45B1FC41" w:rsidR="00715F6D" w:rsidRDefault="00715F6D" w:rsidP="00715F6D"/>
    <w:p w14:paraId="5C1432C1" w14:textId="77777777" w:rsidR="00715F6D" w:rsidRPr="002600FF" w:rsidRDefault="00715F6D" w:rsidP="00715F6D">
      <w:pPr>
        <w:rPr>
          <w:sz w:val="28"/>
          <w:szCs w:val="28"/>
        </w:rPr>
      </w:pPr>
      <w:r w:rsidRPr="002600FF">
        <w:rPr>
          <w:sz w:val="28"/>
          <w:szCs w:val="28"/>
        </w:rPr>
        <w:t xml:space="preserve">José Antonio </w:t>
      </w:r>
      <w:proofErr w:type="spellStart"/>
      <w:r w:rsidRPr="002600FF">
        <w:rPr>
          <w:sz w:val="28"/>
          <w:szCs w:val="28"/>
        </w:rPr>
        <w:t>Bambil</w:t>
      </w:r>
      <w:proofErr w:type="spellEnd"/>
    </w:p>
    <w:p w14:paraId="0DEC03E3" w14:textId="77777777" w:rsidR="00715F6D" w:rsidRDefault="00715F6D" w:rsidP="00715F6D"/>
    <w:p w14:paraId="325DD2EA" w14:textId="77777777" w:rsidR="00715F6D" w:rsidRDefault="00715F6D" w:rsidP="00715F6D">
      <w:r>
        <w:rPr>
          <w:rFonts w:ascii="Segoe UI Symbol" w:hAnsi="Segoe UI Symbol" w:cs="Segoe UI Symbol"/>
        </w:rPr>
        <w:t>📍</w:t>
      </w:r>
      <w:r>
        <w:t xml:space="preserve"> Pedro Morcillo 3488 – Posadas, Misiones (CP 3300)</w:t>
      </w:r>
    </w:p>
    <w:p w14:paraId="54711E5E" w14:textId="77777777" w:rsidR="00715F6D" w:rsidRDefault="00715F6D" w:rsidP="00715F6D">
      <w:r>
        <w:rPr>
          <w:rFonts w:ascii="Segoe UI Symbol" w:hAnsi="Segoe UI Symbol" w:cs="Segoe UI Symbol"/>
        </w:rPr>
        <w:t>📞</w:t>
      </w:r>
      <w:r>
        <w:t xml:space="preserve"> +54 3756 617074</w:t>
      </w:r>
    </w:p>
    <w:p w14:paraId="12A6E14E" w14:textId="77777777" w:rsidR="00715F6D" w:rsidRDefault="00715F6D" w:rsidP="00715F6D">
      <w:r>
        <w:rPr>
          <w:rFonts w:ascii="Segoe UI Symbol" w:hAnsi="Segoe UI Symbol" w:cs="Segoe UI Symbol"/>
        </w:rPr>
        <w:t>✉️</w:t>
      </w:r>
      <w:r>
        <w:t xml:space="preserve"> josebambil@hotmail.com</w:t>
      </w:r>
    </w:p>
    <w:p w14:paraId="59A0D5F7" w14:textId="77777777" w:rsidR="00715F6D" w:rsidRDefault="00715F6D" w:rsidP="00715F6D"/>
    <w:p w14:paraId="0A3D531A" w14:textId="77777777" w:rsidR="00715F6D" w:rsidRDefault="00715F6D" w:rsidP="00715F6D">
      <w:r>
        <w:rPr>
          <w:rFonts w:ascii="Segoe UI Symbol" w:hAnsi="Segoe UI Symbol" w:cs="Segoe UI Symbol"/>
        </w:rPr>
        <w:t>👤</w:t>
      </w:r>
      <w:r>
        <w:t xml:space="preserve"> </w:t>
      </w:r>
      <w:r w:rsidRPr="002600FF">
        <w:rPr>
          <w:u w:val="single"/>
        </w:rPr>
        <w:t>Datos Personales</w:t>
      </w:r>
    </w:p>
    <w:p w14:paraId="6DA9D546" w14:textId="77777777" w:rsidR="00715F6D" w:rsidRDefault="00715F6D" w:rsidP="00715F6D"/>
    <w:p w14:paraId="54455C15" w14:textId="2EA7A1E0" w:rsidR="00715F6D" w:rsidRDefault="00715F6D" w:rsidP="002600FF">
      <w:pPr>
        <w:spacing w:line="360" w:lineRule="auto"/>
      </w:pPr>
      <w:r>
        <w:t>Nacionalidad: Argentina</w:t>
      </w:r>
    </w:p>
    <w:p w14:paraId="56F8206C" w14:textId="520F43C4" w:rsidR="00715F6D" w:rsidRDefault="00715F6D" w:rsidP="002600FF">
      <w:pPr>
        <w:spacing w:line="360" w:lineRule="auto"/>
      </w:pPr>
      <w:r>
        <w:t>Fecha de nacimiento: 23/03/1979</w:t>
      </w:r>
    </w:p>
    <w:p w14:paraId="1FAD49AF" w14:textId="54E78CBE" w:rsidR="00715F6D" w:rsidRDefault="00715F6D" w:rsidP="002600FF">
      <w:pPr>
        <w:spacing w:line="360" w:lineRule="auto"/>
      </w:pPr>
      <w:r>
        <w:t>Estado civil: Soltero</w:t>
      </w:r>
    </w:p>
    <w:p w14:paraId="55F085C1" w14:textId="2839D5EA" w:rsidR="00715F6D" w:rsidRDefault="00715F6D" w:rsidP="002600FF">
      <w:pPr>
        <w:spacing w:line="360" w:lineRule="auto"/>
      </w:pPr>
      <w:r>
        <w:t xml:space="preserve">Licencia de conducir: Categoría </w:t>
      </w:r>
      <w:r w:rsidR="00A433F6" w:rsidRPr="00A433F6">
        <w:rPr>
          <w:color w:val="000000"/>
        </w:rPr>
        <w:t>A1.2-B1</w:t>
      </w:r>
      <w:r w:rsidR="00A433F6">
        <w:rPr>
          <w:b/>
          <w:color w:val="000000"/>
          <w:sz w:val="20"/>
          <w:szCs w:val="20"/>
        </w:rPr>
        <w:t>.</w:t>
      </w:r>
    </w:p>
    <w:p w14:paraId="339EB34E" w14:textId="77777777" w:rsidR="00715F6D" w:rsidRDefault="00715F6D" w:rsidP="00715F6D"/>
    <w:p w14:paraId="6A518E07" w14:textId="77777777" w:rsidR="00715F6D" w:rsidRDefault="00715F6D" w:rsidP="00715F6D">
      <w:r>
        <w:rPr>
          <w:rFonts w:ascii="Segoe UI Symbol" w:hAnsi="Segoe UI Symbol" w:cs="Segoe UI Symbol"/>
        </w:rPr>
        <w:t>🎯</w:t>
      </w:r>
      <w:r>
        <w:t xml:space="preserve"> Perfil Profesional</w:t>
      </w:r>
    </w:p>
    <w:p w14:paraId="221362CD" w14:textId="144583E2" w:rsidR="00715F6D" w:rsidRDefault="0088529A" w:rsidP="00715F6D">
      <w:r>
        <w:t>C</w:t>
      </w:r>
      <w:r w:rsidR="00715F6D">
        <w:t>on amplia experiencia en atención al cliente, tareas administrativas</w:t>
      </w:r>
      <w:r>
        <w:t xml:space="preserve"> jurídicas</w:t>
      </w:r>
      <w:r w:rsidR="00715F6D">
        <w:t xml:space="preserve"> y gestión comercial, con más de 10 años de trayectoria en empresas de distintos rubros. Manejo de caja, cobranzas, sistemas y soporte administrativo</w:t>
      </w:r>
      <w:r>
        <w:t>s</w:t>
      </w:r>
      <w:r w:rsidR="00715F6D">
        <w:t>.</w:t>
      </w:r>
    </w:p>
    <w:p w14:paraId="5CC210F6" w14:textId="77777777" w:rsidR="00715F6D" w:rsidRDefault="00715F6D" w:rsidP="00715F6D">
      <w:r>
        <w:t>Me destaco por mi responsabilidad, compromiso y capacidad de organización, buscando aportar valor en áreas administrativas, comerciales o de servicios.</w:t>
      </w:r>
    </w:p>
    <w:p w14:paraId="1C1199F1" w14:textId="77777777" w:rsidR="00715F6D" w:rsidRDefault="00715F6D" w:rsidP="00715F6D"/>
    <w:p w14:paraId="6AB83F27" w14:textId="698CBE06" w:rsidR="00715F6D" w:rsidRDefault="00715F6D" w:rsidP="00715F6D"/>
    <w:p w14:paraId="395B9A54" w14:textId="49E121AF" w:rsidR="00715F6D" w:rsidRDefault="00715F6D" w:rsidP="00715F6D"/>
    <w:p w14:paraId="5CD61356" w14:textId="77777777" w:rsidR="0088529A" w:rsidRDefault="0088529A" w:rsidP="00715F6D"/>
    <w:p w14:paraId="0A3C5638" w14:textId="77777777" w:rsidR="00715F6D" w:rsidRDefault="00715F6D" w:rsidP="00715F6D">
      <w:r>
        <w:rPr>
          <w:rFonts w:ascii="Segoe UI Symbol" w:hAnsi="Segoe UI Symbol" w:cs="Segoe UI Symbol"/>
        </w:rPr>
        <w:lastRenderedPageBreak/>
        <w:t>💼</w:t>
      </w:r>
      <w:r>
        <w:t xml:space="preserve"> Experiencia Laboral</w:t>
      </w:r>
    </w:p>
    <w:p w14:paraId="47C463AE" w14:textId="77777777" w:rsidR="00715F6D" w:rsidRDefault="00715F6D" w:rsidP="00715F6D"/>
    <w:p w14:paraId="5430F309" w14:textId="77777777" w:rsidR="00715F6D" w:rsidRDefault="00715F6D" w:rsidP="00715F6D">
      <w:r>
        <w:t>Cajero de Comercio – Empresa Río Uruguay</w:t>
      </w:r>
    </w:p>
    <w:p w14:paraId="164AEE37" w14:textId="4A58F12F" w:rsidR="00715F6D" w:rsidRDefault="00715F6D" w:rsidP="00715F6D">
      <w:r>
        <w:rPr>
          <w:rFonts w:ascii="Segoe UI Symbol" w:hAnsi="Segoe UI Symbol" w:cs="Segoe UI Symbol"/>
        </w:rPr>
        <w:t>📅</w:t>
      </w:r>
      <w:r>
        <w:t xml:space="preserve"> 2019 | </w:t>
      </w:r>
      <w:r>
        <w:rPr>
          <w:rFonts w:ascii="Segoe UI Symbol" w:hAnsi="Segoe UI Symbol" w:cs="Segoe UI Symbol"/>
        </w:rPr>
        <w:t>📍</w:t>
      </w:r>
      <w:r>
        <w:t xml:space="preserve"> Posadas, Misiones</w:t>
      </w:r>
    </w:p>
    <w:p w14:paraId="53A1807B" w14:textId="77777777" w:rsidR="00715F6D" w:rsidRDefault="00715F6D" w:rsidP="00715F6D">
      <w:r>
        <w:t>Atención al cliente y gestión de ventas de boletos.</w:t>
      </w:r>
    </w:p>
    <w:p w14:paraId="75CAD9FA" w14:textId="77777777" w:rsidR="00715F6D" w:rsidRDefault="00715F6D" w:rsidP="00715F6D"/>
    <w:p w14:paraId="02195039" w14:textId="77777777" w:rsidR="00715F6D" w:rsidRDefault="00715F6D" w:rsidP="00715F6D">
      <w:r>
        <w:t>Manejo de caja y sistemas de facturación.</w:t>
      </w:r>
    </w:p>
    <w:p w14:paraId="20274CB0" w14:textId="77777777" w:rsidR="00715F6D" w:rsidRDefault="00715F6D" w:rsidP="00715F6D">
      <w:r>
        <w:t>Referencia: RR.HH. – Tel: 376445728</w:t>
      </w:r>
    </w:p>
    <w:p w14:paraId="3BFA73F7" w14:textId="77777777" w:rsidR="00715F6D" w:rsidRDefault="00715F6D" w:rsidP="00715F6D"/>
    <w:p w14:paraId="123FAEC3" w14:textId="77777777" w:rsidR="00715F6D" w:rsidRDefault="00715F6D" w:rsidP="00715F6D">
      <w:r>
        <w:t>Encargado de Lavadero de Autos – Lavadero “Un Chiche”</w:t>
      </w:r>
    </w:p>
    <w:p w14:paraId="5EA2CEA3" w14:textId="6F418319" w:rsidR="00715F6D" w:rsidRDefault="00715F6D" w:rsidP="00715F6D">
      <w:r>
        <w:rPr>
          <w:rFonts w:ascii="Segoe UI Symbol" w:hAnsi="Segoe UI Symbol" w:cs="Segoe UI Symbol"/>
        </w:rPr>
        <w:t>📅</w:t>
      </w:r>
      <w:r>
        <w:t xml:space="preserve"> 2017 | </w:t>
      </w:r>
      <w:r>
        <w:rPr>
          <w:rFonts w:ascii="Segoe UI Symbol" w:hAnsi="Segoe UI Symbol" w:cs="Segoe UI Symbol"/>
        </w:rPr>
        <w:t>📍</w:t>
      </w:r>
      <w:r>
        <w:t xml:space="preserve"> Posadas, Misiones</w:t>
      </w:r>
    </w:p>
    <w:p w14:paraId="3232D214" w14:textId="3DA7F3D2" w:rsidR="00715F6D" w:rsidRDefault="00715F6D" w:rsidP="00715F6D">
      <w:r>
        <w:t>Recepción de clientes y supervisión del servicio.</w:t>
      </w:r>
    </w:p>
    <w:p w14:paraId="64A0CF82" w14:textId="51296F84" w:rsidR="00715F6D" w:rsidRDefault="00715F6D" w:rsidP="00715F6D">
      <w:r>
        <w:t>Cobro de lavados y control de caja chica.</w:t>
      </w:r>
    </w:p>
    <w:p w14:paraId="084598EE" w14:textId="77777777" w:rsidR="00715F6D" w:rsidRDefault="00715F6D" w:rsidP="00715F6D">
      <w:r>
        <w:t>Trámites ante AFIP, Rentas y Municipalidad.</w:t>
      </w:r>
    </w:p>
    <w:p w14:paraId="710888BF" w14:textId="77777777" w:rsidR="00715F6D" w:rsidRDefault="00715F6D" w:rsidP="00715F6D">
      <w:r>
        <w:t>Referencia: José Encina – Tel: 3764227947</w:t>
      </w:r>
    </w:p>
    <w:p w14:paraId="6F73009E" w14:textId="77777777" w:rsidR="00715F6D" w:rsidRDefault="00715F6D" w:rsidP="00715F6D"/>
    <w:p w14:paraId="29EBA98E" w14:textId="77777777" w:rsidR="00715F6D" w:rsidRDefault="00715F6D" w:rsidP="00715F6D"/>
    <w:p w14:paraId="50D485AD" w14:textId="77777777" w:rsidR="00715F6D" w:rsidRDefault="00715F6D" w:rsidP="00715F6D">
      <w:r>
        <w:t xml:space="preserve">Secretario Administrativo – Estudio Jurídico </w:t>
      </w:r>
      <w:proofErr w:type="spellStart"/>
      <w:r>
        <w:t>Castagno</w:t>
      </w:r>
      <w:proofErr w:type="spellEnd"/>
      <w:r>
        <w:t xml:space="preserve"> &amp; Asociados</w:t>
      </w:r>
    </w:p>
    <w:p w14:paraId="51836E8C" w14:textId="3F4F3EAF" w:rsidR="00715F6D" w:rsidRDefault="00715F6D" w:rsidP="00715F6D">
      <w:r>
        <w:rPr>
          <w:rFonts w:ascii="Segoe UI Symbol" w:hAnsi="Segoe UI Symbol" w:cs="Segoe UI Symbol"/>
        </w:rPr>
        <w:t>📅</w:t>
      </w:r>
      <w:r>
        <w:t xml:space="preserve"> 2012 – 2016 | </w:t>
      </w:r>
      <w:r>
        <w:rPr>
          <w:rFonts w:ascii="Segoe UI Symbol" w:hAnsi="Segoe UI Symbol" w:cs="Segoe UI Symbol"/>
        </w:rPr>
        <w:t>📍</w:t>
      </w:r>
      <w:r>
        <w:t xml:space="preserve"> Santo Tomé, Corrientes</w:t>
      </w:r>
    </w:p>
    <w:p w14:paraId="19C37F00" w14:textId="5762D228" w:rsidR="00715F6D" w:rsidRDefault="00715F6D" w:rsidP="00715F6D">
      <w:r>
        <w:t>Atención al cliente y soporte administrativo.</w:t>
      </w:r>
    </w:p>
    <w:p w14:paraId="219E3759" w14:textId="05252A8B" w:rsidR="00715F6D" w:rsidRDefault="00715F6D" w:rsidP="00715F6D">
      <w:r>
        <w:t>Trámites judiciales, bancarios y previsionales.</w:t>
      </w:r>
    </w:p>
    <w:p w14:paraId="4DBE1631" w14:textId="77777777" w:rsidR="00715F6D" w:rsidRDefault="00715F6D" w:rsidP="00715F6D">
      <w:r>
        <w:t>Cobranzas, facturación y gestión documental.</w:t>
      </w:r>
    </w:p>
    <w:p w14:paraId="766ABAAF" w14:textId="5E2488ED" w:rsidR="00715F6D" w:rsidRDefault="00715F6D" w:rsidP="00715F6D">
      <w:r>
        <w:t xml:space="preserve">Referencia: Dra. </w:t>
      </w:r>
      <w:proofErr w:type="spellStart"/>
      <w:r>
        <w:t>Castagno</w:t>
      </w:r>
      <w:proofErr w:type="spellEnd"/>
      <w:r>
        <w:t xml:space="preserve"> Natalia – Tel: 03756-15417203</w:t>
      </w:r>
    </w:p>
    <w:p w14:paraId="09674328" w14:textId="572ADBD3" w:rsidR="002600FF" w:rsidRDefault="002600FF" w:rsidP="00715F6D"/>
    <w:p w14:paraId="2240217E" w14:textId="1151B193" w:rsidR="002600FF" w:rsidRDefault="002600FF" w:rsidP="00715F6D"/>
    <w:p w14:paraId="0615FCDE" w14:textId="77777777" w:rsidR="002600FF" w:rsidRDefault="002600FF" w:rsidP="00715F6D"/>
    <w:p w14:paraId="7788B24C" w14:textId="719DD79C" w:rsidR="00715F6D" w:rsidRDefault="00715F6D" w:rsidP="00715F6D">
      <w:r>
        <w:lastRenderedPageBreak/>
        <w:t>Cajero de Comercio – Librería “Elemental”</w:t>
      </w:r>
    </w:p>
    <w:p w14:paraId="50E4AAC9" w14:textId="77777777" w:rsidR="002600FF" w:rsidRDefault="002600FF" w:rsidP="002600FF">
      <w:r>
        <w:t>Ventas, cobros y pago de impuestos.</w:t>
      </w:r>
    </w:p>
    <w:p w14:paraId="6F78BAB5" w14:textId="77777777" w:rsidR="002600FF" w:rsidRDefault="002600FF" w:rsidP="002600FF">
      <w:r>
        <w:t>Control de stock e insumos.</w:t>
      </w:r>
    </w:p>
    <w:p w14:paraId="4F6579A0" w14:textId="1492876D" w:rsidR="002600FF" w:rsidRDefault="002600FF" w:rsidP="00715F6D">
      <w:r>
        <w:t>Referencia: Valeria Zalazar – Tel: 3764278014</w:t>
      </w:r>
    </w:p>
    <w:p w14:paraId="25A5B43E" w14:textId="7DDDBA15" w:rsidR="00715F6D" w:rsidRDefault="00715F6D" w:rsidP="00715F6D">
      <w:r>
        <w:rPr>
          <w:rFonts w:ascii="Segoe UI Symbol" w:hAnsi="Segoe UI Symbol" w:cs="Segoe UI Symbol"/>
        </w:rPr>
        <w:t>📅</w:t>
      </w:r>
      <w:r>
        <w:t xml:space="preserve"> 2009 – 2012 | </w:t>
      </w:r>
      <w:r>
        <w:rPr>
          <w:rFonts w:ascii="Segoe UI Symbol" w:hAnsi="Segoe UI Symbol" w:cs="Segoe UI Symbol"/>
        </w:rPr>
        <w:t>📍</w:t>
      </w:r>
      <w:r>
        <w:t xml:space="preserve"> Posadas, Misiones</w:t>
      </w:r>
    </w:p>
    <w:p w14:paraId="62F50E64" w14:textId="77777777" w:rsidR="00715F6D" w:rsidRDefault="00715F6D" w:rsidP="00715F6D"/>
    <w:p w14:paraId="6E35FDEC" w14:textId="77777777" w:rsidR="00715F6D" w:rsidRDefault="00715F6D" w:rsidP="00715F6D">
      <w:r>
        <w:t>Vendedor de Telefonía – Agente Oficial Movistar</w:t>
      </w:r>
    </w:p>
    <w:p w14:paraId="285B40A5" w14:textId="77777777" w:rsidR="00715F6D" w:rsidRDefault="00715F6D" w:rsidP="00715F6D">
      <w:r>
        <w:rPr>
          <w:rFonts w:ascii="Segoe UI Symbol" w:hAnsi="Segoe UI Symbol" w:cs="Segoe UI Symbol"/>
        </w:rPr>
        <w:t>📅</w:t>
      </w:r>
      <w:r>
        <w:t xml:space="preserve"> 2006 – 2007 | </w:t>
      </w:r>
      <w:r>
        <w:rPr>
          <w:rFonts w:ascii="Segoe UI Symbol" w:hAnsi="Segoe UI Symbol" w:cs="Segoe UI Symbol"/>
        </w:rPr>
        <w:t>📍</w:t>
      </w:r>
      <w:r>
        <w:t xml:space="preserve"> Gobernador Virasoro, Corrientes</w:t>
      </w:r>
    </w:p>
    <w:p w14:paraId="4FCBC1CC" w14:textId="77777777" w:rsidR="00715F6D" w:rsidRDefault="00715F6D" w:rsidP="00715F6D"/>
    <w:p w14:paraId="56D6905D" w14:textId="77777777" w:rsidR="00715F6D" w:rsidRDefault="00715F6D" w:rsidP="00715F6D">
      <w:r>
        <w:t>Ventas de equipos celulares y asesoramiento comercial.</w:t>
      </w:r>
    </w:p>
    <w:p w14:paraId="006D3726" w14:textId="77777777" w:rsidR="00715F6D" w:rsidRDefault="00715F6D" w:rsidP="00715F6D">
      <w:r>
        <w:t>Referencia: Maciel Enrique – Tel: 03786-15513081</w:t>
      </w:r>
    </w:p>
    <w:p w14:paraId="2E27C46C" w14:textId="77777777" w:rsidR="00715F6D" w:rsidRDefault="00715F6D" w:rsidP="00715F6D"/>
    <w:p w14:paraId="46A73714" w14:textId="77777777" w:rsidR="00715F6D" w:rsidRDefault="00715F6D" w:rsidP="00715F6D">
      <w:r>
        <w:t xml:space="preserve">Atención de Mostrador – Enser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Game</w:t>
      </w:r>
      <w:proofErr w:type="spellEnd"/>
    </w:p>
    <w:p w14:paraId="17F8DDEC" w14:textId="77777777" w:rsidR="00715F6D" w:rsidRDefault="00715F6D" w:rsidP="00715F6D">
      <w:r>
        <w:rPr>
          <w:rFonts w:ascii="Segoe UI Symbol" w:hAnsi="Segoe UI Symbol" w:cs="Segoe UI Symbol"/>
        </w:rPr>
        <w:t>📅</w:t>
      </w:r>
      <w:r>
        <w:t xml:space="preserve"> 2003 – 2006 | </w:t>
      </w:r>
      <w:r>
        <w:rPr>
          <w:rFonts w:ascii="Segoe UI Symbol" w:hAnsi="Segoe UI Symbol" w:cs="Segoe UI Symbol"/>
        </w:rPr>
        <w:t>📍</w:t>
      </w:r>
      <w:r>
        <w:t xml:space="preserve"> Gobernador Virasoro, Corrientes</w:t>
      </w:r>
    </w:p>
    <w:p w14:paraId="4166708A" w14:textId="77777777" w:rsidR="00715F6D" w:rsidRDefault="00715F6D" w:rsidP="00715F6D"/>
    <w:p w14:paraId="11F834C1" w14:textId="77777777" w:rsidR="00715F6D" w:rsidRDefault="00715F6D" w:rsidP="00715F6D">
      <w:r>
        <w:t>Atención al cliente y cobros en caja.</w:t>
      </w:r>
    </w:p>
    <w:p w14:paraId="6453658C" w14:textId="11A3DB8A" w:rsidR="00715F6D" w:rsidRDefault="00715F6D" w:rsidP="00715F6D">
      <w:r>
        <w:t>Referencia: Maciel Enrique – Tel: 03786-15513081</w:t>
      </w:r>
    </w:p>
    <w:p w14:paraId="64096564" w14:textId="5783A7AF" w:rsidR="002600FF" w:rsidRDefault="002600FF" w:rsidP="00715F6D"/>
    <w:p w14:paraId="70C4D62A" w14:textId="77777777" w:rsidR="002600FF" w:rsidRDefault="002600FF" w:rsidP="00715F6D"/>
    <w:p w14:paraId="2E709024" w14:textId="77777777" w:rsidR="00715F6D" w:rsidRDefault="00715F6D" w:rsidP="00715F6D">
      <w:r>
        <w:rPr>
          <w:rFonts w:ascii="Segoe UI Symbol" w:hAnsi="Segoe UI Symbol" w:cs="Segoe UI Symbol"/>
        </w:rPr>
        <w:t>🎓</w:t>
      </w:r>
      <w:r>
        <w:t xml:space="preserve"> Educación</w:t>
      </w:r>
    </w:p>
    <w:p w14:paraId="2F5676CB" w14:textId="77777777" w:rsidR="00715F6D" w:rsidRDefault="00715F6D" w:rsidP="00715F6D"/>
    <w:p w14:paraId="231808B0" w14:textId="77777777" w:rsidR="00715F6D" w:rsidRDefault="00715F6D" w:rsidP="00715F6D">
      <w:r>
        <w:t>Perito Mercantil con Orientación en Computación</w:t>
      </w:r>
    </w:p>
    <w:p w14:paraId="6C121197" w14:textId="77777777" w:rsidR="00715F6D" w:rsidRDefault="00715F6D" w:rsidP="00715F6D">
      <w:r>
        <w:t>Escuela Secundaria Comercial – Gobernador Virasoro, Corrientes (1998)</w:t>
      </w:r>
    </w:p>
    <w:p w14:paraId="7F8CB0B0" w14:textId="3E33C060" w:rsidR="00715F6D" w:rsidRDefault="00715F6D" w:rsidP="00715F6D"/>
    <w:p w14:paraId="53633B75" w14:textId="54620B9B" w:rsidR="00715F6D" w:rsidRDefault="00715F6D" w:rsidP="00715F6D"/>
    <w:p w14:paraId="50641D30" w14:textId="77777777" w:rsidR="002600FF" w:rsidRDefault="002600FF" w:rsidP="00715F6D"/>
    <w:p w14:paraId="3BEDC330" w14:textId="59881E10" w:rsidR="00715F6D" w:rsidRDefault="00715F6D" w:rsidP="00715F6D">
      <w:r>
        <w:rPr>
          <w:rFonts w:ascii="Segoe UI Symbol" w:hAnsi="Segoe UI Symbol" w:cs="Segoe UI Symbol"/>
        </w:rPr>
        <w:lastRenderedPageBreak/>
        <w:t>📚</w:t>
      </w:r>
      <w:r>
        <w:t xml:space="preserve"> Cursos y Formación Profesional</w:t>
      </w:r>
    </w:p>
    <w:p w14:paraId="7E0B5672" w14:textId="6924974D" w:rsidR="00715F6D" w:rsidRDefault="00715F6D" w:rsidP="00715F6D">
      <w:r>
        <w:t>Gestiones Administrativas (Previsional, Inmobiliaria, Automotor) – I.E.S.A. (2023</w:t>
      </w:r>
      <w:r w:rsidR="00FE2CDD">
        <w:t>)</w:t>
      </w:r>
    </w:p>
    <w:p w14:paraId="6A5E341C" w14:textId="5A191E02" w:rsidR="00715F6D" w:rsidRDefault="00715F6D" w:rsidP="00715F6D">
      <w:r>
        <w:t xml:space="preserve">Cultura Digital – </w:t>
      </w:r>
      <w:r w:rsidR="00FE2CDD">
        <w:t>Ministerio de Trabajo, Empleo y Seguridad Social</w:t>
      </w:r>
      <w:r>
        <w:t xml:space="preserve"> (2022)</w:t>
      </w:r>
    </w:p>
    <w:p w14:paraId="58D0E1AD" w14:textId="428CBE18" w:rsidR="00715F6D" w:rsidRDefault="00715F6D" w:rsidP="00715F6D">
      <w:r>
        <w:t xml:space="preserve">Secretariado Jurídico – </w:t>
      </w:r>
      <w:r w:rsidR="00FE2CDD" w:rsidRPr="00FE2CDD">
        <w:t>Bachillerato (B.A.P.A</w:t>
      </w:r>
      <w:r w:rsidR="00FE2CDD">
        <w:t xml:space="preserve"> y C</w:t>
      </w:r>
      <w:r w:rsidR="00FE2CDD" w:rsidRPr="00FE2CDD">
        <w:t>)</w:t>
      </w:r>
      <w:r w:rsidR="00FE2CDD">
        <w:t xml:space="preserve"> </w:t>
      </w:r>
      <w:r>
        <w:t>(2017)</w:t>
      </w:r>
    </w:p>
    <w:p w14:paraId="0DF203C1" w14:textId="40853491" w:rsidR="00715F6D" w:rsidRDefault="00715F6D" w:rsidP="00715F6D">
      <w:r>
        <w:t>Auxiliar Administrativo Contable – I.E.S.A. (2016)</w:t>
      </w:r>
    </w:p>
    <w:p w14:paraId="053C97D4" w14:textId="513E8338" w:rsidR="00715F6D" w:rsidRDefault="00715F6D" w:rsidP="00715F6D">
      <w:r>
        <w:t>Gestor Administrativo Judicial – I.C.D.E. (2008)</w:t>
      </w:r>
    </w:p>
    <w:p w14:paraId="17D99B48" w14:textId="663CE31E" w:rsidR="00715F6D" w:rsidRDefault="00715F6D" w:rsidP="00715F6D">
      <w:r>
        <w:t>Auxiliar Administrativo Contable PYMES – Fundación Alfa (2007)</w:t>
      </w:r>
    </w:p>
    <w:p w14:paraId="2FE4FBD6" w14:textId="0800BDB5" w:rsidR="00715F6D" w:rsidRDefault="00715F6D" w:rsidP="00715F6D">
      <w:r>
        <w:t>Operador Office – Instituto Argentino de Computación (2003)</w:t>
      </w:r>
    </w:p>
    <w:p w14:paraId="7E9E0B4B" w14:textId="77777777" w:rsidR="00715F6D" w:rsidRDefault="00715F6D" w:rsidP="00715F6D"/>
    <w:p w14:paraId="10243230" w14:textId="77777777" w:rsidR="00715F6D" w:rsidRDefault="00715F6D" w:rsidP="00715F6D">
      <w:r>
        <w:t>🛠️ Habilidades</w:t>
      </w:r>
    </w:p>
    <w:p w14:paraId="57A60B2A" w14:textId="77777777" w:rsidR="00715F6D" w:rsidRDefault="00715F6D" w:rsidP="00715F6D"/>
    <w:p w14:paraId="690E5611" w14:textId="1F7A721E" w:rsidR="00715F6D" w:rsidRDefault="00715F6D" w:rsidP="00715F6D">
      <w:r>
        <w:t>Manejo de caja y atención al cliente.</w:t>
      </w:r>
    </w:p>
    <w:p w14:paraId="75BC9149" w14:textId="3778A691" w:rsidR="00715F6D" w:rsidRDefault="00715F6D" w:rsidP="00715F6D">
      <w:r>
        <w:t>Sistemas contables: Tango Gestión (básico).</w:t>
      </w:r>
    </w:p>
    <w:p w14:paraId="54AD1560" w14:textId="2A9ACEF6" w:rsidR="00715F6D" w:rsidRDefault="00715F6D" w:rsidP="00715F6D">
      <w:r>
        <w:t>Microsoft Office: Word, Excel, PowerPoint, Outlook.</w:t>
      </w:r>
    </w:p>
    <w:p w14:paraId="6D44B3B2" w14:textId="10027562" w:rsidR="00715F6D" w:rsidRDefault="00715F6D" w:rsidP="00715F6D">
      <w:r>
        <w:t>Internet y herramientas digitales.</w:t>
      </w:r>
    </w:p>
    <w:p w14:paraId="7FAE9D29" w14:textId="77777777" w:rsidR="00715F6D" w:rsidRDefault="00715F6D" w:rsidP="00715F6D">
      <w:r>
        <w:t>Organización administrativa y gestión documental.</w:t>
      </w:r>
    </w:p>
    <w:p w14:paraId="78FAFA06" w14:textId="6A6EC527" w:rsidR="00715F6D" w:rsidRDefault="00715F6D" w:rsidP="00715F6D"/>
    <w:p w14:paraId="4F56A114" w14:textId="77777777" w:rsidR="00715F6D" w:rsidRDefault="00715F6D" w:rsidP="00715F6D"/>
    <w:p w14:paraId="2A9F07D3" w14:textId="368E62A1" w:rsidR="00715F6D" w:rsidRDefault="00715F6D" w:rsidP="00715F6D">
      <w:r>
        <w:rPr>
          <w:rFonts w:ascii="Segoe UI Symbol" w:hAnsi="Segoe UI Symbol" w:cs="Segoe UI Symbol"/>
        </w:rPr>
        <w:t>🌎</w:t>
      </w:r>
      <w:r>
        <w:t xml:space="preserve"> Idiomas</w:t>
      </w:r>
    </w:p>
    <w:p w14:paraId="2A2AA0F3" w14:textId="0F6A7ED4" w:rsidR="00715F6D" w:rsidRDefault="00715F6D" w:rsidP="00715F6D">
      <w:r>
        <w:t>Español: Nativo</w:t>
      </w:r>
    </w:p>
    <w:p w14:paraId="3DCF39C8" w14:textId="0390314F" w:rsidR="00715F6D" w:rsidRDefault="00715F6D" w:rsidP="00715F6D">
      <w:r>
        <w:t>Portugués: Básico (lee, habla)</w:t>
      </w:r>
    </w:p>
    <w:p w14:paraId="1BF2C82D" w14:textId="51E8785C" w:rsidR="00715F6D" w:rsidRDefault="00715F6D">
      <w:r>
        <w:t>Inglés: Básico (lee, escribe)</w:t>
      </w:r>
    </w:p>
    <w:sectPr w:rsidR="00715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6D"/>
    <w:rsid w:val="002600FF"/>
    <w:rsid w:val="005A6278"/>
    <w:rsid w:val="00715F6D"/>
    <w:rsid w:val="0088529A"/>
    <w:rsid w:val="00981F03"/>
    <w:rsid w:val="00A433F6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83BF"/>
  <w15:chartTrackingRefBased/>
  <w15:docId w15:val="{CD1211E5-B9D2-104E-A2C3-6250FF80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F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F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F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F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F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F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F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F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F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F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462</Words>
  <Characters>2544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.</dc:creator>
  <cp:keywords/>
  <dc:description/>
  <cp:lastModifiedBy>Usuario</cp:lastModifiedBy>
  <cp:revision>7</cp:revision>
  <dcterms:created xsi:type="dcterms:W3CDTF">2025-09-04T13:32:00Z</dcterms:created>
  <dcterms:modified xsi:type="dcterms:W3CDTF">2025-11-14T10:47:00Z</dcterms:modified>
</cp:coreProperties>
</file>